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1A0A" w:rsidR="0061148E" w:rsidRPr="00944D28" w:rsidRDefault="00366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2026" w:rsidR="0061148E" w:rsidRPr="004A7085" w:rsidRDefault="00366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B93CC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D237F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72632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7AB57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9019B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3331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8D16" w:rsidR="00B87ED3" w:rsidRPr="00944D28" w:rsidRDefault="0036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E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0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9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5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9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0BE5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B9CA2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8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8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9C8E8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72AC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1A853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11F0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9B015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49E86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DD36C" w:rsidR="00B87ED3" w:rsidRPr="00944D28" w:rsidRDefault="0036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A05A" w:rsidR="00B87ED3" w:rsidRPr="00944D28" w:rsidRDefault="0036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2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3B75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84135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0F1D5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687D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BACD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FCC23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2E89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D9650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1C6EF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DAB8C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412D3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A86C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C7BC3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EC111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6169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487B8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FE24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800BA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8FDD8" w:rsidR="00B87ED3" w:rsidRPr="00944D28" w:rsidRDefault="0036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0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2022-10-19T05:27:00.0000000Z</dcterms:modified>
</coreProperties>
</file>