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2ADC" w:rsidR="0061148E" w:rsidRPr="00944D28" w:rsidRDefault="00144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86C8" w:rsidR="0061148E" w:rsidRPr="004A7085" w:rsidRDefault="00144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91196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04420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9A3BD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4ECC5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9DB3D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36D21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A08C0" w:rsidR="00B87ED3" w:rsidRPr="00944D28" w:rsidRDefault="00144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2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0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1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1BF94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6B2BC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9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EF3B6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6158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34E8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50746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C3656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6FDC8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9480" w:rsidR="00B87ED3" w:rsidRPr="00944D28" w:rsidRDefault="001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5281" w:rsidR="00B87ED3" w:rsidRPr="00944D28" w:rsidRDefault="0014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49532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CA79C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EE73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F0674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2AB9F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EE745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B09C0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5DFF0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3873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06A6B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3A8B0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F7A72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FC288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2B354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8117" w:rsidR="00B87ED3" w:rsidRPr="00944D28" w:rsidRDefault="0014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AEE51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1BCB8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82D8F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2EDCE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00000" w:rsidR="00B87ED3" w:rsidRPr="00944D28" w:rsidRDefault="001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A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2022-10-19T08:14:00.0000000Z</dcterms:modified>
</coreProperties>
</file>