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2ADC" w:rsidR="0061148E" w:rsidRPr="00944D28" w:rsidRDefault="00144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86C8" w:rsidR="0061148E" w:rsidRPr="004A7085" w:rsidRDefault="00144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91196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4420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9A3BD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4ECC5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9DB3D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6D21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08C0" w:rsidR="00B87ED3" w:rsidRPr="00944D28" w:rsidRDefault="00144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2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1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BF94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6B2BC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7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9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F3B6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6158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34E8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50746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C3656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6FDC8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9480" w:rsidR="00B87ED3" w:rsidRPr="00944D28" w:rsidRDefault="001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5281" w:rsidR="00B87ED3" w:rsidRPr="00944D28" w:rsidRDefault="0014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49532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CA79C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EE73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F0674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2AB9F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EE745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B09C0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5DFF0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3873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6A6B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3A8B0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7A72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C288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B354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8117" w:rsidR="00B87ED3" w:rsidRPr="00944D28" w:rsidRDefault="00144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EE51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1BCB8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82D8F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2EDCE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0000" w:rsidR="00B87ED3" w:rsidRPr="00944D28" w:rsidRDefault="001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5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A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2022-10-19T08:14:00.0000000Z</dcterms:modified>
</coreProperties>
</file>