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A4F2" w:rsidR="0061148E" w:rsidRPr="00944D28" w:rsidRDefault="00461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5ECA" w:rsidR="0061148E" w:rsidRPr="004A7085" w:rsidRDefault="00461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611F8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49A78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7C331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2345C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4BCC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0D8C3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706D3" w:rsidR="00B87ED3" w:rsidRPr="00944D28" w:rsidRDefault="0046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0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7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99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FA7A5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5EF98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8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FD120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2890C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1EF6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87A9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C1ADA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2F51A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D99CF" w:rsidR="00B87ED3" w:rsidRPr="00944D28" w:rsidRDefault="0046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6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66C8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7F2F1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D47CF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2FA10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B81C2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C3035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719FA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8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09A48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691A2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53AD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5E922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362B4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5643D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EF39C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2EABE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3A1C8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331B7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AAC26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52D3" w:rsidR="00B87ED3" w:rsidRPr="00944D28" w:rsidRDefault="0046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A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D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39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2022-10-19T08:47:00.0000000Z</dcterms:modified>
</coreProperties>
</file>