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92A6" w:rsidR="0061148E" w:rsidRPr="00944D28" w:rsidRDefault="00DB4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DD72" w:rsidR="0061148E" w:rsidRPr="004A7085" w:rsidRDefault="00DB4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B553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13F8D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58974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44CCA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E77EC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2E7EB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C1B0E" w:rsidR="00B87ED3" w:rsidRPr="00944D28" w:rsidRDefault="00DB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D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1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D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77D7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743D0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9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5C666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020CB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56ACC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C8C63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2222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E036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C10E" w:rsidR="00B87ED3" w:rsidRPr="00944D28" w:rsidRDefault="00DB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D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2998D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A343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3613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FEEE4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4163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8DCF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1BAC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4FE9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46F15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3B696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C9D11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221C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50B3F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5806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38B4C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967E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6C4DE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A716D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9E8D8" w:rsidR="00B87ED3" w:rsidRPr="00944D28" w:rsidRDefault="00DB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C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C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1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