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68B4" w:rsidR="0061148E" w:rsidRPr="00944D28" w:rsidRDefault="00464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6A3C" w:rsidR="0061148E" w:rsidRPr="004A7085" w:rsidRDefault="00464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54812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A5112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0F30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825F3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502EB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D25A6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B45A1" w:rsidR="00B87ED3" w:rsidRPr="00944D28" w:rsidRDefault="004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F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3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7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E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9A42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362E9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8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BFFAC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83961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55A43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A049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2907B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1F9E5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9B3D" w:rsidR="00B87ED3" w:rsidRPr="00944D28" w:rsidRDefault="004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6272C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97CD7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4B9E1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2CFF0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8D7F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3A47C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78FB2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80B1E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8DA01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6DBBB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DF6F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F795E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2A9DC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6DCB8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B0C68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D625D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735BD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99263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E52F" w:rsidR="00B87ED3" w:rsidRPr="00944D28" w:rsidRDefault="004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6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0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EC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2022-10-19T09:21:00.0000000Z</dcterms:modified>
</coreProperties>
</file>