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AB6C" w:rsidR="0061148E" w:rsidRPr="00944D28" w:rsidRDefault="00BE0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4835" w:rsidR="0061148E" w:rsidRPr="004A7085" w:rsidRDefault="00BE0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11043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26B41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F3818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6FD9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67217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4BFAF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99E99" w:rsidR="00B87ED3" w:rsidRPr="00944D28" w:rsidRDefault="00BE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2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8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5F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D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F0AC6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4FD48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7CAD" w:rsidR="00B87ED3" w:rsidRPr="00944D28" w:rsidRDefault="00BE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3B08B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B027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56209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61EAB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37405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37C05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A3CA8" w:rsidR="00B87ED3" w:rsidRPr="00944D28" w:rsidRDefault="00BE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6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A77B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32AE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0D414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13E4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66F2A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8A74D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AD0B8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733F" w:rsidR="00B87ED3" w:rsidRPr="00944D28" w:rsidRDefault="00BE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CCD2A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2EE5B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7343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20E04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5BEC9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A9B8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733C6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7C6FD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ABD5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5BE2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48346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65D4" w:rsidR="00B87ED3" w:rsidRPr="00944D28" w:rsidRDefault="00BE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D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0A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2022-10-19T09:34:00.0000000Z</dcterms:modified>
</coreProperties>
</file>