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4418" w:rsidR="0061148E" w:rsidRPr="00944D28" w:rsidRDefault="00C73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C5349" w:rsidR="0061148E" w:rsidRPr="004A7085" w:rsidRDefault="00C73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1BCFE" w:rsidR="00B87ED3" w:rsidRPr="00944D28" w:rsidRDefault="00C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37CC1" w:rsidR="00B87ED3" w:rsidRPr="00944D28" w:rsidRDefault="00C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8326A" w:rsidR="00B87ED3" w:rsidRPr="00944D28" w:rsidRDefault="00C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8CD3" w:rsidR="00B87ED3" w:rsidRPr="00944D28" w:rsidRDefault="00C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EBA17" w:rsidR="00B87ED3" w:rsidRPr="00944D28" w:rsidRDefault="00C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27017" w:rsidR="00B87ED3" w:rsidRPr="00944D28" w:rsidRDefault="00C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4096B" w:rsidR="00B87ED3" w:rsidRPr="00944D28" w:rsidRDefault="00C73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D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D4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0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7F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6B0BF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58A29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E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0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1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D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1F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15717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A3D34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EE07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FAEB8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328C0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EBBCB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9AF77" w:rsidR="00B87ED3" w:rsidRPr="00944D28" w:rsidRDefault="00C73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F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7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D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C2BC3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4FFD6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34329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5F13C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D42BD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7A0E0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7F86E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6BF7" w:rsidR="00B87ED3" w:rsidRPr="00944D28" w:rsidRDefault="00C7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3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CBC89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A2EF5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F7001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13E37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71259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60E8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0847B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C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7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F22F0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5818B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55A34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8B3B1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2AA2A" w:rsidR="00B87ED3" w:rsidRPr="00944D28" w:rsidRDefault="00C73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1C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8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6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9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45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