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CED4C" w:rsidR="0061148E" w:rsidRPr="00944D28" w:rsidRDefault="00C61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A8723" w:rsidR="0061148E" w:rsidRPr="004A7085" w:rsidRDefault="00C61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0C6CB" w:rsidR="00B87ED3" w:rsidRPr="00944D28" w:rsidRDefault="00C6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50B26" w:rsidR="00B87ED3" w:rsidRPr="00944D28" w:rsidRDefault="00C6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BDA1B" w:rsidR="00B87ED3" w:rsidRPr="00944D28" w:rsidRDefault="00C6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11312" w:rsidR="00B87ED3" w:rsidRPr="00944D28" w:rsidRDefault="00C6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E93F1" w:rsidR="00B87ED3" w:rsidRPr="00944D28" w:rsidRDefault="00C6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11A65" w:rsidR="00B87ED3" w:rsidRPr="00944D28" w:rsidRDefault="00C6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53BB3" w:rsidR="00B87ED3" w:rsidRPr="00944D28" w:rsidRDefault="00C6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EF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28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E0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75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D9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5A4D3" w:rsidR="00B87ED3" w:rsidRPr="00944D28" w:rsidRDefault="00C6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61048" w:rsidR="00B87ED3" w:rsidRPr="00944D28" w:rsidRDefault="00C6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4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A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4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7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8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1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B8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F9E65" w:rsidR="00B87ED3" w:rsidRPr="00944D28" w:rsidRDefault="00C6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64D14" w:rsidR="00B87ED3" w:rsidRPr="00944D28" w:rsidRDefault="00C6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25F3A" w:rsidR="00B87ED3" w:rsidRPr="00944D28" w:rsidRDefault="00C6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CA575" w:rsidR="00B87ED3" w:rsidRPr="00944D28" w:rsidRDefault="00C6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0BE37" w:rsidR="00B87ED3" w:rsidRPr="00944D28" w:rsidRDefault="00C6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07A05" w:rsidR="00B87ED3" w:rsidRPr="00944D28" w:rsidRDefault="00C6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62401" w:rsidR="00B87ED3" w:rsidRPr="00944D28" w:rsidRDefault="00C6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C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B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4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E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5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0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EB1D1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CC270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E7E9B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2F8D9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5CF91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6AC86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0E4E7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8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C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B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1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8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5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A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B2C2F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46301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BE17F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4D0A8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3DF49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BD6AD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068D0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B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7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6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5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9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7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1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67569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10697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A1EF6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338C1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C9E48" w:rsidR="00B87ED3" w:rsidRPr="00944D28" w:rsidRDefault="00C6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60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4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2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6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4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0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8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C9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