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FA52" w:rsidR="0061148E" w:rsidRPr="00944D28" w:rsidRDefault="00441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3839" w:rsidR="0061148E" w:rsidRPr="004A7085" w:rsidRDefault="00441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87CE0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B3C3E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0847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5D3D0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5576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6D72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5F00C" w:rsidR="00B87ED3" w:rsidRPr="00944D28" w:rsidRDefault="0044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5C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D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D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AA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C39D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C35C6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9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14312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12BB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02B7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9B0F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D92B4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FDD78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4BFDB" w:rsidR="00B87ED3" w:rsidRPr="00944D28" w:rsidRDefault="0044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F226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D6D3F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672EC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4656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1A76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05E7A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16F87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0F56B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7DECF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9101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65BFF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F0307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556B6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747A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56943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B0F8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BB663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1DB74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1868F" w:rsidR="00B87ED3" w:rsidRPr="00944D28" w:rsidRDefault="0044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0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F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F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