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5893" w:rsidR="0061148E" w:rsidRPr="00944D28" w:rsidRDefault="00796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342F1" w:rsidR="0061148E" w:rsidRPr="004A7085" w:rsidRDefault="00796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600C6" w:rsidR="00B87ED3" w:rsidRPr="00944D28" w:rsidRDefault="0079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DB390" w:rsidR="00B87ED3" w:rsidRPr="00944D28" w:rsidRDefault="0079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BCC86" w:rsidR="00B87ED3" w:rsidRPr="00944D28" w:rsidRDefault="0079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0EAB9" w:rsidR="00B87ED3" w:rsidRPr="00944D28" w:rsidRDefault="0079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A8846" w:rsidR="00B87ED3" w:rsidRPr="00944D28" w:rsidRDefault="0079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DC4B3" w:rsidR="00B87ED3" w:rsidRPr="00944D28" w:rsidRDefault="0079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768D1" w:rsidR="00B87ED3" w:rsidRPr="00944D28" w:rsidRDefault="0079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BE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3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C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B8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C10C8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FE478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5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7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61FB" w:rsidR="00B87ED3" w:rsidRPr="00944D28" w:rsidRDefault="00796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230A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C8CB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B2033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AE454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45A8D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07191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C35E1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2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1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B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33063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F7525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04DEE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398D3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2B043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1EA32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603B7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2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9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DA53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21736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12A35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69615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211ED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3FF6C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94E4A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1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C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6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A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D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02104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91929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B6D74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BB7EF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9D364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5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2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C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9F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