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C4A0" w:rsidR="0061148E" w:rsidRPr="00944D28" w:rsidRDefault="00DA7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2304" w:rsidR="0061148E" w:rsidRPr="004A7085" w:rsidRDefault="00DA7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868AD" w:rsidR="00B87ED3" w:rsidRPr="00944D28" w:rsidRDefault="00DA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F0E43" w:rsidR="00B87ED3" w:rsidRPr="00944D28" w:rsidRDefault="00DA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F08F5" w:rsidR="00B87ED3" w:rsidRPr="00944D28" w:rsidRDefault="00DA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A2FC5" w:rsidR="00B87ED3" w:rsidRPr="00944D28" w:rsidRDefault="00DA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FBBBA" w:rsidR="00B87ED3" w:rsidRPr="00944D28" w:rsidRDefault="00DA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059B2" w:rsidR="00B87ED3" w:rsidRPr="00944D28" w:rsidRDefault="00DA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12792" w:rsidR="00B87ED3" w:rsidRPr="00944D28" w:rsidRDefault="00DA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0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F3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C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5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1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65F27" w:rsidR="00B87ED3" w:rsidRPr="00944D28" w:rsidRDefault="00DA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3BEFC" w:rsidR="00B87ED3" w:rsidRPr="00944D28" w:rsidRDefault="00DA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D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E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2A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ABF37" w:rsidR="00B87ED3" w:rsidRPr="00944D28" w:rsidRDefault="00DA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605C1" w:rsidR="00B87ED3" w:rsidRPr="00944D28" w:rsidRDefault="00DA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E17F" w:rsidR="00B87ED3" w:rsidRPr="00944D28" w:rsidRDefault="00DA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D82B3" w:rsidR="00B87ED3" w:rsidRPr="00944D28" w:rsidRDefault="00DA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3BC77" w:rsidR="00B87ED3" w:rsidRPr="00944D28" w:rsidRDefault="00DA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FCE3D" w:rsidR="00B87ED3" w:rsidRPr="00944D28" w:rsidRDefault="00DA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CFB14" w:rsidR="00B87ED3" w:rsidRPr="00944D28" w:rsidRDefault="00DA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6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C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743E0" w:rsidR="00B87ED3" w:rsidRPr="00944D28" w:rsidRDefault="00DA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1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7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8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59F06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FC596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EE48F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0761A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EBF57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18521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FB7F6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B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F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E838A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10098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25A81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2ED43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2222B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2684F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FBAF4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6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4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97223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CFB9E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3F136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45995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B25D7" w:rsidR="00B87ED3" w:rsidRPr="00944D28" w:rsidRDefault="00DA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FC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24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9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A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6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