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9A95" w:rsidR="0061148E" w:rsidRPr="00944D28" w:rsidRDefault="00253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598D" w:rsidR="0061148E" w:rsidRPr="004A7085" w:rsidRDefault="00253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BBD29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FBCC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C4296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497D3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7D0C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F4A4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50FB5" w:rsidR="00B87ED3" w:rsidRPr="00944D28" w:rsidRDefault="0025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F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7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E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9CE4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3286B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F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7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B60F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BE57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8DC22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65722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13714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2D54F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CB7B6" w:rsidR="00B87ED3" w:rsidRPr="00944D28" w:rsidRDefault="0025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F8C9D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2E1A3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6C2B1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6622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424C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10DA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5E343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0F82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DDC1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EB67F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6574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00441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167A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F617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5A355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31256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C04E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3609A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6B27" w:rsidR="00B87ED3" w:rsidRPr="00944D28" w:rsidRDefault="0025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9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E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