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5A38" w:rsidR="0061148E" w:rsidRPr="00944D28" w:rsidRDefault="00D62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0ED8" w:rsidR="0061148E" w:rsidRPr="004A7085" w:rsidRDefault="00D62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57EC8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7A6A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70E7C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9BFDA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39E58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258F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202E2" w:rsidR="00B87ED3" w:rsidRPr="00944D28" w:rsidRDefault="00D6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5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5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7F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1ACA1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F30C7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3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A2075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84BA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24BE2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03EC3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C5E7B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C908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E7477" w:rsidR="00B87ED3" w:rsidRPr="00944D28" w:rsidRDefault="00D6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5F29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BEC36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B235E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CA496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A1B5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7FAA4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DB3F3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061B6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B280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028C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CDF4B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7D667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4FCB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A420D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55DE3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2464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3EE4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A538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36447" w:rsidR="00B87ED3" w:rsidRPr="00944D28" w:rsidRDefault="00D6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57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2022-10-20T02:34:00.0000000Z</dcterms:modified>
</coreProperties>
</file>