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CE1CB9" w:rsidR="00355D4C" w:rsidRPr="004A7085" w:rsidRDefault="00AC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F79B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A2144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F5898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D7FD6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BACFD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47216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A0531" w:rsidR="00B87ED3" w:rsidRPr="00944D28" w:rsidRDefault="00A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5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8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9B21E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419BF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7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50573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0290C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76691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4332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4FF7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CDE9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BD047" w:rsidR="00B87ED3" w:rsidRPr="00944D28" w:rsidRDefault="00A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6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8AC7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50904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E10F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37D4C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9AB1D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46E0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8335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88834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7C740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B4D6A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EDDDA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64F6F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E159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5FDF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9B140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A3F7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CCB0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D000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E5E25" w:rsidR="00B87ED3" w:rsidRPr="00944D28" w:rsidRDefault="00A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B2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