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7CE1CB9" w:rsidR="00355D4C" w:rsidRPr="004A7085" w:rsidRDefault="00AC0B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0F79B" w:rsidR="00B87ED3" w:rsidRPr="00944D28" w:rsidRDefault="00AC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A2144" w:rsidR="00B87ED3" w:rsidRPr="00944D28" w:rsidRDefault="00AC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F5898" w:rsidR="00B87ED3" w:rsidRPr="00944D28" w:rsidRDefault="00AC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D7FD6" w:rsidR="00B87ED3" w:rsidRPr="00944D28" w:rsidRDefault="00AC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BACFD" w:rsidR="00B87ED3" w:rsidRPr="00944D28" w:rsidRDefault="00AC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47216" w:rsidR="00B87ED3" w:rsidRPr="00944D28" w:rsidRDefault="00AC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0A0531" w:rsidR="00B87ED3" w:rsidRPr="00944D28" w:rsidRDefault="00AC0B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75E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B7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B5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81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5B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9B21E" w:rsidR="00B87ED3" w:rsidRPr="00944D28" w:rsidRDefault="00A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419BF" w:rsidR="00B87ED3" w:rsidRPr="00944D28" w:rsidRDefault="00A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BB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87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44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DE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E7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3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C7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50573" w:rsidR="00B87ED3" w:rsidRPr="00944D28" w:rsidRDefault="00A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0290C" w:rsidR="00B87ED3" w:rsidRPr="00944D28" w:rsidRDefault="00A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76691" w:rsidR="00B87ED3" w:rsidRPr="00944D28" w:rsidRDefault="00A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44332" w:rsidR="00B87ED3" w:rsidRPr="00944D28" w:rsidRDefault="00A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64FF7" w:rsidR="00B87ED3" w:rsidRPr="00944D28" w:rsidRDefault="00A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3CDE9" w:rsidR="00B87ED3" w:rsidRPr="00944D28" w:rsidRDefault="00A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BD047" w:rsidR="00B87ED3" w:rsidRPr="00944D28" w:rsidRDefault="00AC0B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E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3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6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2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6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F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2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68AC7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50904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6E10F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37D4C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9AB1D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F46E0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58335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6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7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4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A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6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E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7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88834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7C740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B4D6A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EDDDA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864F6F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BE159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75FDF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E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3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5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1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2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0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5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99B140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6A3F7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7CCB0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EFD000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E5E25" w:rsidR="00B87ED3" w:rsidRPr="00944D28" w:rsidRDefault="00AC0B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A1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24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1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D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4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B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E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6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3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0B2B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