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C10C" w:rsidR="0061148E" w:rsidRPr="0035681E" w:rsidRDefault="00CA6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7DEA" w:rsidR="0061148E" w:rsidRPr="0035681E" w:rsidRDefault="00CA6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D96B7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9DE76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9C9AF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29BC7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23B0E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DB1DD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D7EA5" w:rsidR="00CD0676" w:rsidRPr="00944D28" w:rsidRDefault="00CA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5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0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B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C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0E61C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CD596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73371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3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B1AF8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685DA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6C71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B7230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B1D02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A4F76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CAAE6" w:rsidR="00B87ED3" w:rsidRPr="00944D28" w:rsidRDefault="00C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7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C7EBA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BC680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45524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90533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60FE4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28494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1DE9E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D504E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AF9CA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91E9F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321BA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04807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E995F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EA935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97622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48B3B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87B55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A6CBB" w:rsidR="00B87ED3" w:rsidRPr="00944D28" w:rsidRDefault="00C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B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9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6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8B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