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8718" w:rsidR="0061148E" w:rsidRPr="0035681E" w:rsidRDefault="003C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1A51" w:rsidR="0061148E" w:rsidRPr="0035681E" w:rsidRDefault="003C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9FEEC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5FEE6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5DAF4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8BC98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1865F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D8AA6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D5462" w:rsidR="00CD0676" w:rsidRPr="00944D28" w:rsidRDefault="003C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D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E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D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8A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7CBE2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F8811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D5BB8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D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6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1C9B5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C0DEE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F4050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3BE0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489F5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B3846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4D7DA" w:rsidR="00B87ED3" w:rsidRPr="00944D28" w:rsidRDefault="003C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CD3F" w:rsidR="00B87ED3" w:rsidRPr="00944D28" w:rsidRDefault="003C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9551" w:rsidR="00B87ED3" w:rsidRPr="00944D28" w:rsidRDefault="003C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A8DD" w:rsidR="00B87ED3" w:rsidRPr="00944D28" w:rsidRDefault="003C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39C70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15C54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7286D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FBCDF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94249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17958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8AA81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ECACE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878C9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1BDDB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91341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9CA4E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53A18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87695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A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4792A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5FB3A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607F5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70347" w:rsidR="00B87ED3" w:rsidRPr="00944D28" w:rsidRDefault="003C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2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3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A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B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2022-10-19T11:16:00.0000000Z</dcterms:modified>
</coreProperties>
</file>