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2204" w:rsidR="0061148E" w:rsidRPr="0035681E" w:rsidRDefault="00145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5D64" w:rsidR="0061148E" w:rsidRPr="0035681E" w:rsidRDefault="00145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3DCDE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71538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B8057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B1C2A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2DB81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94A74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9C0F8" w:rsidR="00CD0676" w:rsidRPr="00944D28" w:rsidRDefault="0014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B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B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7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5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51D60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4477A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1A0A2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4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4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81F9D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80086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9ED0C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B899E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10E1C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1296F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62A60" w:rsidR="00B87ED3" w:rsidRPr="00944D28" w:rsidRDefault="0014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53027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1F26C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C18D6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98F66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4E181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E413E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C3B3C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CCE6F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8BAA4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4D5CF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BF45E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FFE8F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5A11B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CDBF0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5EFEC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878E0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03773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9F0FE" w:rsidR="00B87ED3" w:rsidRPr="00944D28" w:rsidRDefault="0014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D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D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1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