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F449" w:rsidR="0061148E" w:rsidRPr="0035681E" w:rsidRDefault="00620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4548" w:rsidR="0061148E" w:rsidRPr="0035681E" w:rsidRDefault="00620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D4A92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68B74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1339C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C8D19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77E17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EDAED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A9280" w:rsidR="00CD0676" w:rsidRPr="00944D28" w:rsidRDefault="00620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A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4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9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5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B4D5A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0C1E2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05D29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7AC0D" w:rsidR="00B87ED3" w:rsidRPr="00944D28" w:rsidRDefault="00620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E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181F6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3276D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7AD70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46109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3D87B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EB90D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72ABA" w:rsidR="00B87ED3" w:rsidRPr="00944D28" w:rsidRDefault="006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02D3A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CE2AA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73B5C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C7FBA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C8586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BB244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000CD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43397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DEBDE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99271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F43E0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48DE9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93E94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A8A24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35D52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EE38F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BF497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EA931" w:rsidR="00B87ED3" w:rsidRPr="00944D28" w:rsidRDefault="006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6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E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6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2DA4" w:rsidR="00B87ED3" w:rsidRPr="00944D28" w:rsidRDefault="0062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D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FB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2022-10-19T17:25:00.0000000Z</dcterms:modified>
</coreProperties>
</file>