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A1A95" w:rsidR="0061148E" w:rsidRPr="0035681E" w:rsidRDefault="00932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6163" w:rsidR="0061148E" w:rsidRPr="0035681E" w:rsidRDefault="00932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B4686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14F59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AF4A5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FB7C3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0636D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48BB9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B52A4" w:rsidR="00CD0676" w:rsidRPr="00944D28" w:rsidRDefault="00932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E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E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0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D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D5543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618B7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0D7E1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B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7592A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72EA1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B7166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B1F68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053E8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B7401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8EA8D" w:rsidR="00B87ED3" w:rsidRPr="00944D28" w:rsidRDefault="009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509B4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7CD62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7078F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DBB29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566DA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E11BA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952CF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BD52C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F4375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A2702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80DD7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CB78E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C1533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A54BA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2C3F" w:rsidR="00B87ED3" w:rsidRPr="00944D28" w:rsidRDefault="00932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1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9D16E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41C54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9FBC9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AD99A" w:rsidR="00B87ED3" w:rsidRPr="00944D28" w:rsidRDefault="009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9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A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2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F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5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F4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2022-10-19T17:57:00.0000000Z</dcterms:modified>
</coreProperties>
</file>