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B7BC" w:rsidR="0061148E" w:rsidRPr="0035681E" w:rsidRDefault="000A6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E3DC" w:rsidR="0061148E" w:rsidRPr="0035681E" w:rsidRDefault="000A6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2D251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3FD15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E397A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FCD2C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21E4B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B24C8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77228" w:rsidR="00CD0676" w:rsidRPr="00944D28" w:rsidRDefault="000A6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8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D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41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9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4C56D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6D27F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8C58F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6698" w:rsidR="00B87ED3" w:rsidRPr="00944D28" w:rsidRDefault="000A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742A5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90822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78B9A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D1CF4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F7DB7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76971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DCBDA" w:rsidR="00B87ED3" w:rsidRPr="00944D28" w:rsidRDefault="000A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6F0A" w:rsidR="00B87ED3" w:rsidRPr="00944D28" w:rsidRDefault="000A6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2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4BEBC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C3F45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1ACAD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7E51A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BBF5A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0CE3D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732E4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02D0C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2770A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A0CBC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266FA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E1B9D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EBE02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AD9F7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C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929A7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FB702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8783C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E1B2B" w:rsidR="00B87ED3" w:rsidRPr="00944D28" w:rsidRDefault="000A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3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9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2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