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0AC1" w:rsidR="0061148E" w:rsidRPr="0035681E" w:rsidRDefault="00FD2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B0AD" w:rsidR="0061148E" w:rsidRPr="0035681E" w:rsidRDefault="00FD2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16FF9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8ED06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056F7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4B8D9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DF1B5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DF1C4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B3751" w:rsidR="00CD0676" w:rsidRPr="00944D28" w:rsidRDefault="00FD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B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67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7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0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E642D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C1171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A3A37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82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55A21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32A2C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0AC84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0CBAF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75A24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3F53E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70C4D" w:rsidR="00B87ED3" w:rsidRPr="00944D28" w:rsidRDefault="00F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434D2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930ED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D047A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D19DE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2670C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9F3EB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15529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6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2EE77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013CD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FA8E7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2119F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705EB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7D6CF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07CF7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8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53BB5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F152D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E7D3D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3A742" w:rsidR="00B87ED3" w:rsidRPr="00944D28" w:rsidRDefault="00F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A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8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7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