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96F3" w:rsidR="0061148E" w:rsidRPr="0035681E" w:rsidRDefault="003E0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B5FB" w:rsidR="0061148E" w:rsidRPr="0035681E" w:rsidRDefault="003E0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ADC1B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A7887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F80C8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3CD40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83147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28468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FD370" w:rsidR="00CD0676" w:rsidRPr="00944D28" w:rsidRDefault="003E0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3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8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5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7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8212D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94D02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AB8EC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3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68819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52765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653B2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F1CBF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12769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C0FAD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0B7C8" w:rsidR="00B87ED3" w:rsidRPr="00944D28" w:rsidRDefault="003E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3BA1F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706FD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CECFF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8E78B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71EF7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58E15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33B8F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CA7FF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BB229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7C1DC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CEAB2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EA8E1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3ED74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3356F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DFA23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D41D1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0F8E7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1BC47" w:rsidR="00B87ED3" w:rsidRPr="00944D28" w:rsidRDefault="003E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5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F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0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3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