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E718" w:rsidR="0061148E" w:rsidRPr="0035681E" w:rsidRDefault="00B21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7DF1D" w:rsidR="0061148E" w:rsidRPr="0035681E" w:rsidRDefault="00B21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D8A3B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9670B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10168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2B811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A9F3A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B6B95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9D1E7" w:rsidR="00CD0676" w:rsidRPr="00944D28" w:rsidRDefault="00B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7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9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9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4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E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7FD9C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89B67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E9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AD185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3D644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91596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6CE7E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D79D8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7400A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CDAE2" w:rsidR="00B87ED3" w:rsidRPr="00944D28" w:rsidRDefault="00B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ECF8" w:rsidR="00B87ED3" w:rsidRPr="00944D28" w:rsidRDefault="00B2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DA008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6B474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49883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12A04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03388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13CF2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E9277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99943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72348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9FD71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28888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8D5DA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F5965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D8FE1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6ED7" w:rsidR="00B87ED3" w:rsidRPr="00944D28" w:rsidRDefault="00B2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51BE0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9A66A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EFBA2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BF13F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DCCC4" w:rsidR="00B87ED3" w:rsidRPr="00944D28" w:rsidRDefault="00B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2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2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FC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2022-10-19T08:25:00.0000000Z</dcterms:modified>
</coreProperties>
</file>