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423C5" w:rsidR="0061148E" w:rsidRPr="0035681E" w:rsidRDefault="00AB67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96C68" w:rsidR="0061148E" w:rsidRPr="0035681E" w:rsidRDefault="00AB67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DBC97" w:rsidR="00CD0676" w:rsidRPr="00944D28" w:rsidRDefault="00AB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AEBB4" w:rsidR="00CD0676" w:rsidRPr="00944D28" w:rsidRDefault="00AB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8A9BA" w:rsidR="00CD0676" w:rsidRPr="00944D28" w:rsidRDefault="00AB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68FA3" w:rsidR="00CD0676" w:rsidRPr="00944D28" w:rsidRDefault="00AB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86BB0" w:rsidR="00CD0676" w:rsidRPr="00944D28" w:rsidRDefault="00AB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1A8A5" w:rsidR="00CD0676" w:rsidRPr="00944D28" w:rsidRDefault="00AB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F7B9F" w:rsidR="00CD0676" w:rsidRPr="00944D28" w:rsidRDefault="00AB67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0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0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BE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3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2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5303D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70376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1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1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F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C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9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CA0FC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FB171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2B415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A2803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0AE4C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3BB02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80C51" w:rsidR="00B87ED3" w:rsidRPr="00944D28" w:rsidRDefault="00AB6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36C42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B5AEC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5EFAE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E08AB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02305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CD9B9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20A03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C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2CABF" w:rsidR="00B87ED3" w:rsidRPr="00944D28" w:rsidRDefault="00AB6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39F55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3B229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01A68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8E03C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C0C3C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7E136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5C711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F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E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2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59C84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000AC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46ACD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9CE2D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D0538" w:rsidR="00B87ED3" w:rsidRPr="00944D28" w:rsidRDefault="00AB6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86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3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6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2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9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74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