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A9289" w:rsidR="0061148E" w:rsidRPr="0035681E" w:rsidRDefault="00551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B85E" w:rsidR="0061148E" w:rsidRPr="0035681E" w:rsidRDefault="00551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C1472" w:rsidR="00CD0676" w:rsidRPr="00944D28" w:rsidRDefault="0055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1B0DA" w:rsidR="00CD0676" w:rsidRPr="00944D28" w:rsidRDefault="0055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5286F" w:rsidR="00CD0676" w:rsidRPr="00944D28" w:rsidRDefault="0055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72216" w:rsidR="00CD0676" w:rsidRPr="00944D28" w:rsidRDefault="0055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4AC46" w:rsidR="00CD0676" w:rsidRPr="00944D28" w:rsidRDefault="0055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ACD9C" w:rsidR="00CD0676" w:rsidRPr="00944D28" w:rsidRDefault="0055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6E51D" w:rsidR="00CD0676" w:rsidRPr="00944D28" w:rsidRDefault="00551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E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D5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4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5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E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D804A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AE68C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F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70E66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140AD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E121D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CE809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E4EE9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651B0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1906E" w:rsidR="00B87ED3" w:rsidRPr="00944D28" w:rsidRDefault="005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B5E46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C6831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A5148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69451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FEF48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F1D79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61CDC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D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73410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A0B2C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33FA4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A794B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23A36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FC032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6E6EE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CD0FE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CF0AC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98AAC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856C3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EED07" w:rsidR="00B87ED3" w:rsidRPr="00944D28" w:rsidRDefault="005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F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3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CB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2022-10-19T13:28:00.0000000Z</dcterms:modified>
</coreProperties>
</file>