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3DC9" w:rsidR="0061148E" w:rsidRPr="0035681E" w:rsidRDefault="00627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24CE" w:rsidR="0061148E" w:rsidRPr="0035681E" w:rsidRDefault="00627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BA677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31519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30075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2D594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88C7A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B8A64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188D1" w:rsidR="00CD0676" w:rsidRPr="00944D28" w:rsidRDefault="0062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4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9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F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F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44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EC1D1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031D4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BC5E" w:rsidR="00B87ED3" w:rsidRPr="00944D28" w:rsidRDefault="00627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8CA5F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5DE48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E5FDB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B9DD5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70215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7FF51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7B939" w:rsidR="00B87ED3" w:rsidRPr="00944D28" w:rsidRDefault="0062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9619A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26DCB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43509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35D30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039BC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272D4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F5567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C0C15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4B614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D22F5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6E9C6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CAC25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2F953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7A1DF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4CDCD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38F59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66176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B5FAD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60C73" w:rsidR="00B87ED3" w:rsidRPr="00944D28" w:rsidRDefault="0062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E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6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F01C" w:rsidR="00B87ED3" w:rsidRPr="00944D28" w:rsidRDefault="00627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32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2022-10-19T17:09:00.0000000Z</dcterms:modified>
</coreProperties>
</file>