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8F65" w:rsidR="0061148E" w:rsidRPr="0035681E" w:rsidRDefault="00664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166FE" w:rsidR="0061148E" w:rsidRPr="0035681E" w:rsidRDefault="00664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1CD2D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D027A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394BF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701BB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A7B43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A8D59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FE4A4" w:rsidR="00CD0676" w:rsidRPr="00944D28" w:rsidRDefault="00664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8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A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2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F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6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40EB3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5D179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C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E7377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D9871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AD188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4AF35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FF15C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59969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F405D" w:rsidR="00B87ED3" w:rsidRPr="00944D28" w:rsidRDefault="0066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E5F2" w:rsidR="00B87ED3" w:rsidRPr="00944D28" w:rsidRDefault="0066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05CF" w:rsidR="00B87ED3" w:rsidRPr="00944D28" w:rsidRDefault="0066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AFCA7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FE983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227BB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9D399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AA349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40B33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945CB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AF63E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7C1BE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69990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8DF4B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6B647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5BD44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56BCF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5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B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69FF6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0CC8A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212B2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934C8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84B98" w:rsidR="00B87ED3" w:rsidRPr="00944D28" w:rsidRDefault="0066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10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E8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3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C3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