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F5BC" w:rsidR="0061148E" w:rsidRPr="0035681E" w:rsidRDefault="00C067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DC35" w:rsidR="0061148E" w:rsidRPr="0035681E" w:rsidRDefault="00C067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27A1D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BBC4F1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B4EFE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3E3AC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F9CC5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82624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BF2F4" w:rsidR="00CD0676" w:rsidRPr="00944D28" w:rsidRDefault="00C067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2B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3FC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58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9B3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B5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4968B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A206A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B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C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4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0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A6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2C83BD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BB2F41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26B92B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B81C77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1EDBA0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840F9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1F50C" w:rsidR="00B87ED3" w:rsidRPr="00944D28" w:rsidRDefault="00C06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1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386E5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DFBFA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3625B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F3B03D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6C2E8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692D4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AAEAA5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A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0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19BC6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F87FDD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CBC95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25F64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3623A5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387ED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8D24C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1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2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2451C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71DEF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56E9F2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DAA31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98194" w:rsidR="00B87ED3" w:rsidRPr="00944D28" w:rsidRDefault="00C06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F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5F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6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8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67F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2022-10-19T23:47:00.0000000Z</dcterms:modified>
</coreProperties>
</file>