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607E05E" w:rsidR="006F0E30" w:rsidRPr="00E11670" w:rsidRDefault="004D59B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C7257B6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17AD310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63DB1FB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930029E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3359C09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118D708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C9EB1BC" w:rsidR="003F32F9" w:rsidRPr="00E11670" w:rsidRDefault="004D59B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F1527B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1ABF6B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1F74D0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1F6ED5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5F03D78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6B5CD25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FD836E2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9A172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D24A5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7520E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8FC6C1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C7307F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78BB58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4BE64B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4B7708F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A2DFDAF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187FF2B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0272F09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B152EE2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1C7F14A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2A5AD1B" w:rsidR="00B87ED3" w:rsidRPr="00940301" w:rsidRDefault="004D59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C65E9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16A1B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954C8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A441C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6B47A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E808C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8EE8F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BC6F67E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DEFA700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48987EF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94D03FE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ADA55C7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8A9F433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BE07DC3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AEB34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DE68C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B30AF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A9ED7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1999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B0A2F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E458A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DFA04D8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7DEFC92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17018D3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6532252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FEA5ECF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1DEE65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AFC9178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989E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08C1A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4752E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E5869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D43E0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94F53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66573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5155B1D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926D88E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29F63FA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5F3E9C2" w:rsidR="00B87ED3" w:rsidRPr="00940301" w:rsidRDefault="004D59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5284D0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94956F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58E9DF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F5536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24EA6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7CB55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95B78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6201E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D991A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B4E26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D59B2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