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B548B" w:rsidR="00380DB3" w:rsidRPr="0068293E" w:rsidRDefault="00EE0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2D6BA" w:rsidR="00380DB3" w:rsidRPr="0068293E" w:rsidRDefault="00EE0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F36FF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4D29B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7F109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5F8AA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D4B60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49B31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115FE" w:rsidR="00240DC4" w:rsidRPr="00B03D55" w:rsidRDefault="00EE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4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E4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A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7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85BA9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50B95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343F2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0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7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5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7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1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A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2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8BA26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60296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05CD5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A637A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0261A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B72ED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F18FF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A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D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6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7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2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4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E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BB525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22094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86979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76471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8F3A1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41ABA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0D4C8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1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8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3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5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7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2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BC7DB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A73D0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E9BBC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4E9D4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B212F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9CA6B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79EE1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F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000D8" w:rsidR="001835FB" w:rsidRPr="00DA1511" w:rsidRDefault="00EE0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9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B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4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7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6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4847B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15D28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1F198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2EB64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5CE3F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6CFDD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CCE8B" w:rsidR="009A6C64" w:rsidRPr="00730585" w:rsidRDefault="00EE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B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F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E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D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5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1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C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1F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