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F0BFB" w:rsidR="00380DB3" w:rsidRPr="0068293E" w:rsidRDefault="00027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581CA" w:rsidR="00380DB3" w:rsidRPr="0068293E" w:rsidRDefault="00027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477AD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1C283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5992F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1E40A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9D77F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355EF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8F5E2" w:rsidR="00240DC4" w:rsidRPr="00B03D55" w:rsidRDefault="00027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1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4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A6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E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D3896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F6605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A29D7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6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6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5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B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0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9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B8024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B3F8E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7A4D1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08F92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74B6A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412A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E31AD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F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1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A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0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5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C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4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67924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AF5CE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DE4C6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62CB6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1BBB8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05CEC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3A045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2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4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E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E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B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9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8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048D7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A1E8C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3A8A7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25B07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D38B5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7C032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563A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2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9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B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5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5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1863C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8D0BE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35FBF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D4EFB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9D081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702A7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C7E82" w:rsidR="009A6C64" w:rsidRPr="00730585" w:rsidRDefault="00027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7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D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C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B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0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D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E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3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