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6716D" w:rsidR="002534F3" w:rsidRPr="0068293E" w:rsidRDefault="008D6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D25B07" w:rsidR="002534F3" w:rsidRPr="0068293E" w:rsidRDefault="008D6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C318A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65A6F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83CA0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9735C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8C3B1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7D23A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7307C" w:rsidR="002A7340" w:rsidRPr="00FF2AF3" w:rsidRDefault="008D6F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B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D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F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8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3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7B2D7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870AC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3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B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F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3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2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4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7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2A067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58E6F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182C8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3435F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16606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E047C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D0A7C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0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2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C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3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E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8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86D05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5D046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EB168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D5572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81773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F46C0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2EC8C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B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3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8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3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8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9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4A235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BC91B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1447A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A5D46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EE904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C7C99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C8FB5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F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F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C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9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E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4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1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80648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A2302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2150C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B1C25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03F84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80FD7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C45E5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5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E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E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3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1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4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2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D2C33" w:rsidR="009A6C64" w:rsidRPr="00730585" w:rsidRDefault="008D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3E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4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C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7F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C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3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95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F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1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D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F8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C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4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6F57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