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7BCE4" w:rsidR="002534F3" w:rsidRPr="0068293E" w:rsidRDefault="00707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83B3A" w:rsidR="002534F3" w:rsidRPr="0068293E" w:rsidRDefault="00707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9227E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73816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0C06F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82F65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48E49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22E4E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DED1B" w:rsidR="002A7340" w:rsidRPr="00FF2AF3" w:rsidRDefault="00707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4F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0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F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4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5B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D1454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10840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3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E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9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2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8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1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6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92A95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04FC0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DF30E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B090B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923E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6E890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481CB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3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0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2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6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2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4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4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1302F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0A921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B3AB4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82C38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C0B2D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32FA0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9919A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2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5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7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5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5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7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3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3B631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43A17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66E5E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4B7A0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268D8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39DEE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08282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1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5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4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5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C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E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B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3308D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7EEF5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D8AF1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04BC2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70227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93753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2F304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A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6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8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7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A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C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1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CC23D" w:rsidR="009A6C64" w:rsidRPr="00730585" w:rsidRDefault="0070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9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5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9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B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49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9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4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F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F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B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E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B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E6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89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