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99DB0F" w:rsidR="002534F3" w:rsidRPr="0068293E" w:rsidRDefault="00C54D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54CB0D" w:rsidR="002534F3" w:rsidRPr="0068293E" w:rsidRDefault="00C54D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CBDF0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28E6D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54415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A23FD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3E220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4CA9F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08D80" w:rsidR="002A7340" w:rsidRPr="00FF2AF3" w:rsidRDefault="00C54D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E6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F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C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35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A8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698F8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CC8D2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3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8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2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2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B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1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3BC4D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00684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3B1D6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6134F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2E6CC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BE96E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CF173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B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6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A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F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C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6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7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EF703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80614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F9BA6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650AE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867D7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89E0C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AB54B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6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E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2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1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4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4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9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763DD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8468D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DB522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E03D2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63983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113D9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CE6E0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E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7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A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5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9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3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2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7E89F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26FBA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6BA33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86073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A7004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1C904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C1EB1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3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5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2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8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8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9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2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B45B5" w:rsidR="009A6C64" w:rsidRPr="00730585" w:rsidRDefault="00C5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CF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0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E1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A2B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56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95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E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3C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45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A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0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EC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D5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D6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