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F661D5" w:rsidR="002534F3" w:rsidRPr="0068293E" w:rsidRDefault="00D92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46CAE9" w:rsidR="002534F3" w:rsidRPr="0068293E" w:rsidRDefault="00D92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CDA2C" w:rsidR="002A7340" w:rsidRPr="00FF2AF3" w:rsidRDefault="00D92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6E4AA" w:rsidR="002A7340" w:rsidRPr="00FF2AF3" w:rsidRDefault="00D92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0593D" w:rsidR="002A7340" w:rsidRPr="00FF2AF3" w:rsidRDefault="00D92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E4671" w:rsidR="002A7340" w:rsidRPr="00FF2AF3" w:rsidRDefault="00D92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B0731" w:rsidR="002A7340" w:rsidRPr="00FF2AF3" w:rsidRDefault="00D92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BA5D0" w:rsidR="002A7340" w:rsidRPr="00FF2AF3" w:rsidRDefault="00D92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51A70" w:rsidR="002A7340" w:rsidRPr="00FF2AF3" w:rsidRDefault="00D925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33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3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C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6E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11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1DDC9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03800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B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C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E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0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3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6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1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F1BAD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CD0EE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77DA8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5DA52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47352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E379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B73EA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5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F39F8" w:rsidR="001835FB" w:rsidRPr="00DA1511" w:rsidRDefault="00D92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C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5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8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0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A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BC4A9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2F0F9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2698E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64A2F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DFC84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3F281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E0963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4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3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8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8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D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B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B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18387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8ACBA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23B10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3B5CC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9022B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3BFF8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89194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F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7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0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2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4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8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5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D002A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5BE5B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D3F62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A9C3B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76316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CA469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69340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C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4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5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8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0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C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B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B2671" w:rsidR="009A6C64" w:rsidRPr="00730585" w:rsidRDefault="00D92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0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DF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67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2D9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C0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3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8E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7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7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0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2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1B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B4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5B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