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DDA94B" w:rsidR="002534F3" w:rsidRPr="0068293E" w:rsidRDefault="00EB3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1C7E9" w:rsidR="002534F3" w:rsidRPr="0068293E" w:rsidRDefault="00EB3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6EB88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BD747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9E293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D884B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DF60F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697A8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532B4" w:rsidR="002A7340" w:rsidRPr="00FF2AF3" w:rsidRDefault="00EB31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E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DC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07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43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9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56AE7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B4EC5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4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C8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4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8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B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2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E84A6" w:rsidR="001835FB" w:rsidRPr="00DA1511" w:rsidRDefault="00EB3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2BA6E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37184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07885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133A6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E73AB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4177E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4CC16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6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6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C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73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8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6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6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5EBA0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E444C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8FCB4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A7741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FAF24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F0640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9783B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D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F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3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D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E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F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6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6C2FB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F92F6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41501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0BBBE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3DC77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833EB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2102E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3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5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6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F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D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C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3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F2422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75891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DE27B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F46E4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B5B15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F22E9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94BB4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A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D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6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F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6F6DE" w:rsidR="001835FB" w:rsidRPr="00DA1511" w:rsidRDefault="00EB3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B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A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BAA080" w:rsidR="009A6C64" w:rsidRPr="00730585" w:rsidRDefault="00EB3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8A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8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C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51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1A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9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C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6E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3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30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6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3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5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317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