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39DD39" w:rsidR="002534F3" w:rsidRPr="0068293E" w:rsidRDefault="002118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88DCC3" w:rsidR="002534F3" w:rsidRPr="0068293E" w:rsidRDefault="002118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1A462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1BCDE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2D4F9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32CA1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8C34A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465F8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73327" w:rsidR="002A7340" w:rsidRPr="00FF2AF3" w:rsidRDefault="002118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A2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1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2B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E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89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841A5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F56E1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5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E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4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5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C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B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4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FBF4E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3317E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A335F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360A9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616A4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D1F72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5D8A7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B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E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1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0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F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C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5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9D8BA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6E32C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0E9C8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946D9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6F378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850C3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DB537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C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5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5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F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7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F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D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0F900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75BE9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83A33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E6079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7CA22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2AC67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9E42C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D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D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D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7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2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C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3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69D41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A7C6E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BCE90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EE735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3B013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5940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23779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B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4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0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8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6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7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6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397185" w:rsidR="009A6C64" w:rsidRPr="00730585" w:rsidRDefault="00211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05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A8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25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EC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0F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8E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C4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955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0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8C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5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8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5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81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