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D81B25" w:rsidR="002534F3" w:rsidRPr="0068293E" w:rsidRDefault="002B0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4D6155" w:rsidR="002534F3" w:rsidRPr="0068293E" w:rsidRDefault="002B0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C5A95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6BB68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A80B7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CF8E8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74529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D3AF1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2365E" w:rsidR="002A7340" w:rsidRPr="00FF2AF3" w:rsidRDefault="002B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BB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1E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F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3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54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38375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E1A1F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C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0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9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2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6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C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EC304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2543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EAA01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33D79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7395F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4BB1C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8910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C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D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C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A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0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A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8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B427F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C8A9B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4DFEB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30A14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94011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AD8F5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A2C2A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2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E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F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6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B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1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C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0B50A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628AC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0BD0E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6DDFD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2C9BE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467E6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CAFA0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D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3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1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F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2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2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A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1AB01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99BC0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6169E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C80AA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82562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CE166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DEF91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A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8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E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1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E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F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C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2ACD5" w:rsidR="009A6C64" w:rsidRPr="00730585" w:rsidRDefault="002B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E4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F3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C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5F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8A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F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EB3148" w:rsidR="001835FB" w:rsidRPr="00DA1511" w:rsidRDefault="002B0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C9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D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2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D5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A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00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0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0F2F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