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061C6C" w:rsidR="002534F3" w:rsidRPr="0068293E" w:rsidRDefault="00AF42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B8C399" w:rsidR="002534F3" w:rsidRPr="0068293E" w:rsidRDefault="00AF42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F8C1C" w:rsidR="002A7340" w:rsidRPr="00FF2AF3" w:rsidRDefault="00AF4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1A7A8" w:rsidR="002A7340" w:rsidRPr="00FF2AF3" w:rsidRDefault="00AF4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7B14E" w:rsidR="002A7340" w:rsidRPr="00FF2AF3" w:rsidRDefault="00AF4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DA189" w:rsidR="002A7340" w:rsidRPr="00FF2AF3" w:rsidRDefault="00AF4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2FFD4" w:rsidR="002A7340" w:rsidRPr="00FF2AF3" w:rsidRDefault="00AF4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65D41" w:rsidR="002A7340" w:rsidRPr="00FF2AF3" w:rsidRDefault="00AF4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ED18B" w:rsidR="002A7340" w:rsidRPr="00FF2AF3" w:rsidRDefault="00AF4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4A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D9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B2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41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83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99E71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506DE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1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9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8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18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D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0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5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4FFE6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5A796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68856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1C3ED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D0770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8B924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FD58E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A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4BA8E" w:rsidR="001835FB" w:rsidRPr="00DA1511" w:rsidRDefault="00AF4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539B0" w:rsidR="001835FB" w:rsidRPr="00DA1511" w:rsidRDefault="00AF4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83DE1" w:rsidR="001835FB" w:rsidRPr="00DA1511" w:rsidRDefault="00AF4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3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3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0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2EFD3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6D7A2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6F4F0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D569F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EABB4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BF3C2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4DF03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7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B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F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0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D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3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C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F94FF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E5EDD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BFBDD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0BFCE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F239E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2BE20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18F5C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3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A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A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B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6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49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5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9DCBE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713AE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ACA73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130A9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E75C4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21CCE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55420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6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AD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5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4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8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7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9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724D77" w:rsidR="009A6C64" w:rsidRPr="00730585" w:rsidRDefault="00AF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53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CC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792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521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AFA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94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12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8C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15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E2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FF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24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9C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42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42A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