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117A91" w:rsidR="002534F3" w:rsidRPr="0068293E" w:rsidRDefault="006D3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C6D429" w:rsidR="002534F3" w:rsidRPr="0068293E" w:rsidRDefault="006D3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7B28C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EED3A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9E71B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0C07B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9235D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7B775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F781B" w:rsidR="002A7340" w:rsidRPr="00FF2AF3" w:rsidRDefault="006D3D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5E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6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F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F8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D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70BB8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BCFE3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3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F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A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F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D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9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3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5FDA6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20F76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9D3A9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CFFE3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550AD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2FDD7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87DAB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0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8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7FCDA" w:rsidR="001835FB" w:rsidRPr="00DA1511" w:rsidRDefault="006D3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1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4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1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9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8B2E6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CEB8D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4AE49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60259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B669F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2BBBE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ADF6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3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5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E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4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C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9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D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D36AC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810E8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20EDE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FE863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31ED1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796CB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D95D6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7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D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A468D" w:rsidR="001835FB" w:rsidRPr="00DA1511" w:rsidRDefault="006D3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2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1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0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9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9F4BE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061CE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7FAF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D83DB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21B4B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0AEDA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C0743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E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4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5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8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D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0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F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8097D" w:rsidR="009A6C64" w:rsidRPr="00730585" w:rsidRDefault="006D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1A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2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4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A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7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9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0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9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95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9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4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E8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87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3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D6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