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334DA4" w:rsidR="002534F3" w:rsidRPr="0068293E" w:rsidRDefault="009B05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9B54BB" w:rsidR="002534F3" w:rsidRPr="0068293E" w:rsidRDefault="009B05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43B50" w:rsidR="002A7340" w:rsidRPr="00FF2AF3" w:rsidRDefault="009B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951EC" w:rsidR="002A7340" w:rsidRPr="00FF2AF3" w:rsidRDefault="009B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215F2" w:rsidR="002A7340" w:rsidRPr="00FF2AF3" w:rsidRDefault="009B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14A67" w:rsidR="002A7340" w:rsidRPr="00FF2AF3" w:rsidRDefault="009B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A26F4" w:rsidR="002A7340" w:rsidRPr="00FF2AF3" w:rsidRDefault="009B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9C504" w:rsidR="002A7340" w:rsidRPr="00FF2AF3" w:rsidRDefault="009B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0CE81" w:rsidR="002A7340" w:rsidRPr="00FF2AF3" w:rsidRDefault="009B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E7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42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5D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C9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52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9724F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9191E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A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5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7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3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7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2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5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E65BE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BB9C4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11038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A3E6D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61893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71DD1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92108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1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26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8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9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9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F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4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56B0F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A7153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72D10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305AF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A949B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0A918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36BFA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8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A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8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E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3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3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2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A7C70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9EABE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A5189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496FB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9EBAD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F7DCF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5A2C0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7CC7D" w:rsidR="001835FB" w:rsidRPr="00DA1511" w:rsidRDefault="009B05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F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6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1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2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A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1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B5A3D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175E4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43F2A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654D2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416AA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30E66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3EDAC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1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47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7F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0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6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C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1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614EA" w:rsidR="009A6C64" w:rsidRPr="00730585" w:rsidRDefault="009B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2A9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A7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F4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2C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1F0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42C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0D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D3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A1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BB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17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2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55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05C5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