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E332B" w:rsidR="00061896" w:rsidRPr="005F4693" w:rsidRDefault="00543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9FFBF" w:rsidR="00061896" w:rsidRPr="00E407AC" w:rsidRDefault="00543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E4E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DA9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146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762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F2D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E3C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5CB" w:rsidR="00FC15B4" w:rsidRPr="00D11D17" w:rsidRDefault="005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30E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FF5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E75B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A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5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2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3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B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F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4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EC8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3F9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442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B46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BC5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E9FC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B9C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3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4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3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5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3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9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7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ED9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662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A8E3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7D71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50C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A6A3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87F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F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E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0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5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9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D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2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340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044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4F91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32C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A43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5FAD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8C6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6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8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B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2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8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8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8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C2C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8BF3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B65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BBA9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4AF9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CE65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BDF" w:rsidR="009A6C64" w:rsidRPr="00C2583D" w:rsidRDefault="005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F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D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8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5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B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9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