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C4C43" w:rsidR="00061896" w:rsidRPr="005F4693" w:rsidRDefault="00D30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94495" w:rsidR="00061896" w:rsidRPr="00E407AC" w:rsidRDefault="00D30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61E4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CA74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924EB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3C507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624D3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05EC4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D437" w:rsidR="00FC15B4" w:rsidRPr="00D11D17" w:rsidRDefault="00D3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E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3ACB8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6371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D8CB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7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C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F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5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5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9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0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360A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B84DC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1DFD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86F6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9ACBE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32F5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C134D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8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4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D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5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4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C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D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DB5C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6349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492D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574E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97FE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ACEE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9DC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D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E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4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2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7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2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9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1AAE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66A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EB0A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31CDC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340C7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4A79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D187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D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7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A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7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9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C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4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1DB6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071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542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CACC5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3C92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52D0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DD00" w:rsidR="009A6C64" w:rsidRPr="00C2583D" w:rsidRDefault="00D3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3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B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8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C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B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2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1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1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