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AEB10" w:rsidR="00061896" w:rsidRPr="005F4693" w:rsidRDefault="00C24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DB0A7" w:rsidR="00061896" w:rsidRPr="00E407AC" w:rsidRDefault="00C24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AD8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256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816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708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50E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0A0F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2B5C" w:rsidR="00FC15B4" w:rsidRPr="00D11D17" w:rsidRDefault="00C2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055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7544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922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E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B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4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1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E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0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F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5CF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A16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B75E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1AF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317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509B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353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A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5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B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8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EB809" w:rsidR="00DE76F3" w:rsidRPr="0026478E" w:rsidRDefault="00C24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C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1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79A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D09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D8C0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EAD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8AD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C604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153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B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B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2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B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5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E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F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3B9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845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9EC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A89C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250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942D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41E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D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5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9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1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1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4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1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50C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EFAF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52F3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9AB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B38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E688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6E3" w:rsidR="009A6C64" w:rsidRPr="00C2583D" w:rsidRDefault="00C2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9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4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0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4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7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3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A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