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638F6" w:rsidR="00061896" w:rsidRPr="005F4693" w:rsidRDefault="00614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0AF17" w:rsidR="00061896" w:rsidRPr="00E407AC" w:rsidRDefault="00614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EA6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422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003B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DEA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F21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21E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DD4C" w:rsidR="00FC15B4" w:rsidRPr="00D11D17" w:rsidRDefault="006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ECC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714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A924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6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6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8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0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F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C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714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8D0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DB61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807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F2C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B332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8F7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7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F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B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E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8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D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0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E07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05C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914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612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7DFE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858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9F2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E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5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7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6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6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3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7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71D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29F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CAF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01A8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3727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C631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AF6B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6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1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B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F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D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8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B6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30F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316B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209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6A19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54F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CF6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119" w:rsidR="009A6C64" w:rsidRPr="00C2583D" w:rsidRDefault="006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B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F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1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1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3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E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F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