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2F36E" w:rsidR="00061896" w:rsidRPr="005F4693" w:rsidRDefault="004C6D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A5F8E" w:rsidR="00061896" w:rsidRPr="00E407AC" w:rsidRDefault="004C6D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6D27" w:rsidR="00FC15B4" w:rsidRPr="00D11D17" w:rsidRDefault="004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3E1" w:rsidR="00FC15B4" w:rsidRPr="00D11D17" w:rsidRDefault="004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421" w:rsidR="00FC15B4" w:rsidRPr="00D11D17" w:rsidRDefault="004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DDA" w:rsidR="00FC15B4" w:rsidRPr="00D11D17" w:rsidRDefault="004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CF7B" w:rsidR="00FC15B4" w:rsidRPr="00D11D17" w:rsidRDefault="004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B56E" w:rsidR="00FC15B4" w:rsidRPr="00D11D17" w:rsidRDefault="004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A2F0" w:rsidR="00FC15B4" w:rsidRPr="00D11D17" w:rsidRDefault="004C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CE1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29DD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BD63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D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8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2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8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B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5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4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BC14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78DF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D4A3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4E0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A104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9478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E756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5F133" w:rsidR="00DE76F3" w:rsidRPr="0026478E" w:rsidRDefault="004C6D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C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3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A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6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0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F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E762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EDB3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04C5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CD42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BA27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2552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6DCE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D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D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9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A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0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4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8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950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9822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C553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EE1D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BC2F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D40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6F15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A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A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F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8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8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E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B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8059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D207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BFBE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AEF3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F037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C08A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6400" w:rsidR="009A6C64" w:rsidRPr="00C2583D" w:rsidRDefault="004C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2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4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E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F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A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3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F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D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