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2EAC9" w:rsidR="00061896" w:rsidRPr="005F4693" w:rsidRDefault="00CB1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811D8" w:rsidR="00061896" w:rsidRPr="00E407AC" w:rsidRDefault="00CB1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A30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1F80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E45E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C7B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5A9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EFC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A2F" w:rsidR="00FC15B4" w:rsidRPr="00D11D17" w:rsidRDefault="00C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049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F1B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07D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E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E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D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E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1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D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0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F6DF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CD7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82C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4DB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11D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8973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0FE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9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C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C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04B56" w:rsidR="00DE76F3" w:rsidRPr="0026478E" w:rsidRDefault="00CB1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2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1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11D0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DA3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F48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810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6DC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EC7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BB6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1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9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C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D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AB5A0" w:rsidR="00DE76F3" w:rsidRPr="0026478E" w:rsidRDefault="00CB1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5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9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031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A116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A54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A44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E8B5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A45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A81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F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0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9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B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0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1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5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2526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1F1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F1E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371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CCD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E17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D119" w:rsidR="009A6C64" w:rsidRPr="00C2583D" w:rsidRDefault="00C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2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9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2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7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4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A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8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