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B2FCE" w:rsidR="00061896" w:rsidRPr="005F4693" w:rsidRDefault="00A51E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A6FB7" w:rsidR="00061896" w:rsidRPr="00E407AC" w:rsidRDefault="00A51E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A2C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6EE2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DCEA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C8DD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817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D7C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8F4A" w:rsidR="00FC15B4" w:rsidRPr="00D11D17" w:rsidRDefault="00A5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D6B0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4BD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4C85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8B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8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6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2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2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3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A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681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B7B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487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4272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AB91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AC2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5EBA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5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3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3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C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5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3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7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D9A0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3D8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946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15E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DF01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829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EB3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6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F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5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9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B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6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95398" w:rsidR="00DE76F3" w:rsidRPr="0026478E" w:rsidRDefault="00A51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414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603F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3FF9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0DE4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1F8E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C5CF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965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213CD" w:rsidR="00DE76F3" w:rsidRPr="0026478E" w:rsidRDefault="00A51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F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2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C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9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E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4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A118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0D37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D0C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4C34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380E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0AC4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DE44" w:rsidR="009A6C64" w:rsidRPr="00C2583D" w:rsidRDefault="00A5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9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7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75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9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1B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5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04DA1" w:rsidR="00DE76F3" w:rsidRPr="0026478E" w:rsidRDefault="00A51E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A51E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EE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