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FBF03" w:rsidR="00061896" w:rsidRPr="005F4693" w:rsidRDefault="00E25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C1722" w:rsidR="00061896" w:rsidRPr="00E407AC" w:rsidRDefault="00E25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807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EA1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CBA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1DA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83F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66D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9E1" w:rsidR="00FC15B4" w:rsidRPr="00D11D17" w:rsidRDefault="00E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6DE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676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1C2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F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B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B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E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5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7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5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469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3CF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C14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DD4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FF2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9F3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1D0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C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2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A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2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1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8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D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C98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F508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492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44E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C7F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599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05E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D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4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B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E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F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7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D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AB4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747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B43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B4E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59B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1B0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8FD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1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B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F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E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E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4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A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3F6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B13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FF7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F10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BC5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518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0EC" w:rsidR="009A6C64" w:rsidRPr="00C2583D" w:rsidRDefault="00E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9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1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3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F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C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A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C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