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2FEFF" w:rsidR="00061896" w:rsidRPr="005F4693" w:rsidRDefault="00F91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BF5E4" w:rsidR="00061896" w:rsidRPr="00E407AC" w:rsidRDefault="00F91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06B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A2D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0C0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C49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DF1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E228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B2B3" w:rsidR="00FC15B4" w:rsidRPr="00D11D17" w:rsidRDefault="00F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A88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DD6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F7E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F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0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6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4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4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F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B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DA0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392B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F36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050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59D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4A7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85DE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4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17E69" w:rsidR="00DE76F3" w:rsidRPr="0026478E" w:rsidRDefault="00F91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E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3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6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B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E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A98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EB67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140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3CC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BA44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C02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BAD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7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0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5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B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0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D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CC8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037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972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F64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1EC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6B8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77D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2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6724C" w:rsidR="00DE76F3" w:rsidRPr="0026478E" w:rsidRDefault="00F91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E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B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C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4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778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150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74E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C62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97D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D86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82D" w:rsidR="009A6C64" w:rsidRPr="00C2583D" w:rsidRDefault="00F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F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4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0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9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D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9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2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